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5D49" w14:textId="3B9252FC" w:rsidR="001D43B6" w:rsidRDefault="00EB4A56">
      <w:r w:rsidRPr="00EB4A56">
        <w:t>https://bit.ly/TqcK5T27ThusauToanBaitap</w:t>
      </w:r>
    </w:p>
    <w:sectPr w:rsidR="001D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56"/>
    <w:rsid w:val="00A1504A"/>
    <w:rsid w:val="00D76F5B"/>
    <w:rsid w:val="00E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CA01"/>
  <w15:chartTrackingRefBased/>
  <w15:docId w15:val="{D9E7E22D-FD90-47C9-A886-778EF11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2020-05-05T23:25:00Z</dcterms:created>
  <dcterms:modified xsi:type="dcterms:W3CDTF">2020-05-05T23:26:00Z</dcterms:modified>
</cp:coreProperties>
</file>